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B034B8" w:rsidRDefault="009949F9" w:rsidP="00B034B8">
      <w:pPr>
        <w:rPr>
          <w:sz w:val="24"/>
          <w:szCs w:val="24"/>
        </w:rPr>
      </w:pPr>
      <w:r w:rsidRPr="00B034B8">
        <w:rPr>
          <w:b/>
          <w:sz w:val="24"/>
          <w:szCs w:val="24"/>
        </w:rPr>
        <w:t>1-</w:t>
      </w:r>
      <w:r w:rsidR="00BD4D39">
        <w:rPr>
          <w:b/>
          <w:sz w:val="24"/>
          <w:szCs w:val="24"/>
        </w:rPr>
        <w:t>ГИА-</w:t>
      </w:r>
      <w:r w:rsidR="00EC70C4">
        <w:rPr>
          <w:b/>
          <w:sz w:val="24"/>
          <w:szCs w:val="24"/>
        </w:rPr>
        <w:t>9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184D5B">
        <w:rPr>
          <w:sz w:val="24"/>
          <w:szCs w:val="24"/>
        </w:rPr>
        <w:t>Директору</w:t>
      </w:r>
      <w:r w:rsidR="00EA2E23" w:rsidRPr="00B034B8">
        <w:rPr>
          <w:sz w:val="24"/>
          <w:szCs w:val="24"/>
        </w:rPr>
        <w:t xml:space="preserve"> __________</w:t>
      </w:r>
      <w:r w:rsidR="008F7F34">
        <w:rPr>
          <w:sz w:val="24"/>
          <w:szCs w:val="24"/>
          <w:u w:val="single"/>
        </w:rPr>
        <w:t xml:space="preserve">      </w:t>
      </w:r>
      <w:r w:rsidR="00EA2E23" w:rsidRPr="00B034B8">
        <w:rPr>
          <w:sz w:val="24"/>
          <w:szCs w:val="24"/>
        </w:rPr>
        <w:t>________________</w:t>
      </w:r>
    </w:p>
    <w:p w:rsidR="009949F9" w:rsidRPr="00B034B8" w:rsidRDefault="009949F9" w:rsidP="00B034B8">
      <w:pPr>
        <w:rPr>
          <w:sz w:val="24"/>
          <w:szCs w:val="24"/>
        </w:rPr>
      </w:pPr>
      <w:r w:rsidRPr="00B034B8">
        <w:t xml:space="preserve">(для выпускников </w:t>
      </w:r>
      <w:r w:rsidR="00EC70C4">
        <w:t>9</w:t>
      </w:r>
      <w:r w:rsidR="003E37EB">
        <w:t xml:space="preserve"> </w:t>
      </w:r>
      <w:r w:rsidRPr="00B034B8">
        <w:t>(1</w:t>
      </w:r>
      <w:r w:rsidR="00EC70C4">
        <w:t>0</w:t>
      </w:r>
      <w:r w:rsidRPr="00B034B8">
        <w:t xml:space="preserve">) </w:t>
      </w:r>
      <w:r w:rsidR="0078254B" w:rsidRPr="00B034B8">
        <w:t>классов)</w:t>
      </w:r>
      <w:r w:rsidR="0078254B" w:rsidRPr="00B034B8">
        <w:rPr>
          <w:sz w:val="24"/>
          <w:szCs w:val="24"/>
        </w:rPr>
        <w:t xml:space="preserve"> </w:t>
      </w:r>
      <w:r w:rsidR="0078254B"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___________________________________</w:t>
      </w:r>
      <w:r w:rsidR="00DA46C2" w:rsidRPr="00B034B8">
        <w:rPr>
          <w:sz w:val="24"/>
          <w:szCs w:val="24"/>
        </w:rPr>
        <w:t>___</w:t>
      </w:r>
      <w:r w:rsidR="00D14148" w:rsidRPr="00B034B8">
        <w:rPr>
          <w:sz w:val="24"/>
          <w:szCs w:val="24"/>
        </w:rPr>
        <w:t>_</w:t>
      </w:r>
    </w:p>
    <w:p w:rsidR="00D14148" w:rsidRDefault="009949F9" w:rsidP="00B034B8"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  <w:t xml:space="preserve">     </w:t>
      </w:r>
      <w:r w:rsidR="00EA2E23" w:rsidRPr="00B034B8">
        <w:rPr>
          <w:sz w:val="24"/>
          <w:szCs w:val="24"/>
        </w:rPr>
        <w:t xml:space="preserve"> </w:t>
      </w:r>
      <w:r w:rsidRPr="00B034B8">
        <w:t>наименование образовательной организации</w:t>
      </w:r>
      <w:r w:rsidRPr="00B034B8">
        <w:br/>
      </w:r>
    </w:p>
    <w:p w:rsidR="00FD4F4D" w:rsidRPr="00B034B8" w:rsidRDefault="00FD4F4D" w:rsidP="00B034B8"/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1963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093827"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093827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  <w:r w:rsidR="008F7F34">
              <w:rPr>
                <w:sz w:val="24"/>
                <w:szCs w:val="24"/>
              </w:rPr>
              <w:t>: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Default="009949F9" w:rsidP="00B034B8">
      <w:pPr>
        <w:spacing w:line="192" w:lineRule="auto"/>
        <w:jc w:val="both"/>
        <w:rPr>
          <w:sz w:val="24"/>
          <w:szCs w:val="24"/>
        </w:rPr>
      </w:pPr>
    </w:p>
    <w:p w:rsidR="00FD4F4D" w:rsidRPr="00B034B8" w:rsidRDefault="00FD4F4D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093827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Имею гражданство</w:t>
            </w:r>
            <w:r w:rsidR="008F7F34">
              <w:rPr>
                <w:sz w:val="24"/>
                <w:szCs w:val="24"/>
              </w:rPr>
              <w:t>:</w:t>
            </w:r>
            <w:r w:rsidRPr="00B034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B034B8">
      <w:pPr>
        <w:spacing w:line="192" w:lineRule="auto"/>
        <w:jc w:val="both"/>
        <w:rPr>
          <w:sz w:val="24"/>
          <w:szCs w:val="24"/>
        </w:rPr>
      </w:pPr>
    </w:p>
    <w:p w:rsidR="00FD4F4D" w:rsidRPr="00B034B8" w:rsidRDefault="00FD4F4D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31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36"/>
        <w:gridCol w:w="2304"/>
        <w:gridCol w:w="267"/>
        <w:gridCol w:w="295"/>
        <w:gridCol w:w="309"/>
        <w:gridCol w:w="281"/>
        <w:gridCol w:w="281"/>
        <w:gridCol w:w="295"/>
        <w:gridCol w:w="65"/>
        <w:gridCol w:w="230"/>
        <w:gridCol w:w="295"/>
        <w:gridCol w:w="281"/>
        <w:gridCol w:w="295"/>
        <w:gridCol w:w="281"/>
        <w:gridCol w:w="83"/>
        <w:gridCol w:w="197"/>
        <w:gridCol w:w="46"/>
        <w:gridCol w:w="304"/>
        <w:gridCol w:w="305"/>
        <w:gridCol w:w="119"/>
        <w:gridCol w:w="186"/>
        <w:gridCol w:w="95"/>
        <w:gridCol w:w="210"/>
        <w:gridCol w:w="71"/>
        <w:gridCol w:w="14"/>
        <w:gridCol w:w="220"/>
        <w:gridCol w:w="61"/>
        <w:gridCol w:w="245"/>
        <w:gridCol w:w="36"/>
        <w:gridCol w:w="208"/>
        <w:gridCol w:w="37"/>
        <w:gridCol w:w="268"/>
        <w:gridCol w:w="13"/>
        <w:gridCol w:w="268"/>
        <w:gridCol w:w="24"/>
        <w:gridCol w:w="215"/>
        <w:gridCol w:w="42"/>
        <w:gridCol w:w="48"/>
        <w:gridCol w:w="149"/>
        <w:gridCol w:w="42"/>
        <w:gridCol w:w="114"/>
        <w:gridCol w:w="83"/>
        <w:gridCol w:w="42"/>
        <w:gridCol w:w="180"/>
        <w:gridCol w:w="17"/>
        <w:gridCol w:w="42"/>
        <w:gridCol w:w="197"/>
        <w:gridCol w:w="42"/>
        <w:gridCol w:w="7"/>
        <w:gridCol w:w="190"/>
        <w:gridCol w:w="42"/>
        <w:gridCol w:w="75"/>
        <w:gridCol w:w="164"/>
      </w:tblGrid>
      <w:tr w:rsidR="00AC27D5" w:rsidRPr="00B034B8" w:rsidTr="00093827">
        <w:trPr>
          <w:gridBefore w:val="1"/>
          <w:gridAfter w:val="1"/>
          <w:wBefore w:w="137" w:type="dxa"/>
          <w:wAfter w:w="164" w:type="dxa"/>
          <w:trHeight w:val="369"/>
        </w:trPr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093827">
            <w:pPr>
              <w:spacing w:line="288" w:lineRule="auto"/>
              <w:ind w:left="-102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5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dxa"/>
            <w:gridSpan w:val="3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AC27D5" w:rsidRPr="00B034B8" w:rsidTr="00093827">
        <w:trPr>
          <w:gridBefore w:val="1"/>
          <w:gridAfter w:val="1"/>
          <w:wBefore w:w="137" w:type="dxa"/>
          <w:wAfter w:w="161" w:type="dxa"/>
          <w:trHeight w:val="251"/>
        </w:trPr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</w:pPr>
            <w:r w:rsidRPr="00B034B8">
              <w:t>наименование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11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</w:p>
        </w:tc>
        <w:tc>
          <w:tcPr>
            <w:tcW w:w="2137" w:type="dxa"/>
            <w:gridSpan w:val="22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номер</w:t>
            </w:r>
          </w:p>
        </w:tc>
      </w:tr>
      <w:tr w:rsidR="00EB4953" w:rsidRPr="00B034B8" w:rsidTr="00093827">
        <w:trPr>
          <w:trHeight w:val="307"/>
        </w:trPr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4953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953" w:rsidRPr="00B034B8" w:rsidRDefault="00EB4953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093827" w:rsidRPr="00B034B8" w:rsidTr="00093827">
        <w:trPr>
          <w:gridAfter w:val="3"/>
          <w:wAfter w:w="281" w:type="dxa"/>
          <w:trHeight w:val="307"/>
        </w:trPr>
        <w:tc>
          <w:tcPr>
            <w:tcW w:w="2443" w:type="dxa"/>
            <w:gridSpan w:val="2"/>
            <w:tcBorders>
              <w:top w:val="nil"/>
              <w:left w:val="nil"/>
              <w:bottom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7" w:type="dxa"/>
          </w:tcPr>
          <w:p w:rsidR="00093827" w:rsidRPr="00B034B8" w:rsidRDefault="00093827" w:rsidP="00093827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5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single" w:sz="4" w:space="0" w:color="auto"/>
              <w:bottom w:val="single" w:sz="4" w:space="0" w:color="auto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1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" w:type="dxa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3"/>
          </w:tcPr>
          <w:p w:rsidR="00093827" w:rsidRPr="00B034B8" w:rsidRDefault="00093827" w:rsidP="00E30866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DA46C2" w:rsidP="0004734D">
      <w:pPr>
        <w:spacing w:before="180" w:after="6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государственной итоговой аттестации по образовательным программам </w:t>
      </w:r>
      <w:r w:rsidR="00DF36E7">
        <w:rPr>
          <w:sz w:val="24"/>
          <w:szCs w:val="24"/>
        </w:rPr>
        <w:t>основного</w:t>
      </w:r>
      <w:r w:rsidR="00981CC2">
        <w:rPr>
          <w:sz w:val="24"/>
          <w:szCs w:val="24"/>
        </w:rPr>
        <w:t xml:space="preserve"> общего образования</w:t>
      </w:r>
      <w:r w:rsidR="00393195" w:rsidRPr="00B034B8">
        <w:rPr>
          <w:sz w:val="24"/>
          <w:szCs w:val="24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236"/>
        <w:gridCol w:w="283"/>
        <w:gridCol w:w="2540"/>
        <w:gridCol w:w="283"/>
        <w:gridCol w:w="3256"/>
      </w:tblGrid>
      <w:tr w:rsidR="00ED7B4A" w:rsidRPr="00B034B8" w:rsidTr="00093827">
        <w:trPr>
          <w:trHeight w:val="340"/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ED7B4A" w:rsidRPr="00B034B8" w:rsidRDefault="00ED7B4A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ED7B4A" w:rsidRPr="00B034B8" w:rsidRDefault="00ED7B4A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D7B4A" w:rsidRPr="00B034B8" w:rsidRDefault="00ED7B4A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ED7B4A" w:rsidRPr="00B034B8" w:rsidRDefault="00ED7B4A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bottom w:val="nil"/>
              <w:right w:val="single" w:sz="2" w:space="0" w:color="auto"/>
            </w:tcBorders>
          </w:tcPr>
          <w:p w:rsidR="00ED7B4A" w:rsidRPr="00B034B8" w:rsidRDefault="00ED7B4A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7B4A" w:rsidRDefault="00ED7B4A" w:rsidP="000473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D7B4A" w:rsidRPr="00526906" w:rsidRDefault="00ED7B4A" w:rsidP="00093827">
            <w:pPr>
              <w:pStyle w:val="ac"/>
              <w:ind w:left="3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в допол</w:t>
            </w:r>
            <w:r w:rsidR="00093827">
              <w:rPr>
                <w:sz w:val="24"/>
                <w:szCs w:val="24"/>
              </w:rPr>
              <w:t>нитель</w:t>
            </w:r>
            <w:r>
              <w:rPr>
                <w:sz w:val="24"/>
                <w:szCs w:val="24"/>
              </w:rPr>
              <w:t>ный период</w:t>
            </w:r>
          </w:p>
        </w:tc>
      </w:tr>
      <w:tr w:rsidR="00ED7B4A" w:rsidRPr="00B034B8" w:rsidTr="00093827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ED7B4A" w:rsidRPr="00B034B8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ED7B4A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D7B4A" w:rsidRPr="00B034B8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D7B4A" w:rsidRPr="00B034B8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ED7B4A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7B4A" w:rsidRDefault="00ED7B4A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ED7B4A" w:rsidRDefault="0078254B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</w:t>
            </w:r>
            <w:r w:rsidR="00ED7B4A">
              <w:rPr>
                <w:sz w:val="24"/>
                <w:szCs w:val="24"/>
              </w:rPr>
              <w:t>(сентябрь)</w:t>
            </w:r>
          </w:p>
        </w:tc>
      </w:tr>
    </w:tbl>
    <w:p w:rsidR="00FD4F4D" w:rsidRDefault="00FD4F4D" w:rsidP="008C109B">
      <w:pPr>
        <w:spacing w:before="120" w:after="120"/>
        <w:jc w:val="center"/>
        <w:rPr>
          <w:b/>
          <w:sz w:val="24"/>
          <w:szCs w:val="24"/>
          <w:u w:val="single"/>
        </w:rPr>
      </w:pPr>
    </w:p>
    <w:p w:rsidR="008C109B" w:rsidRPr="008C109B" w:rsidRDefault="008C109B" w:rsidP="008C109B">
      <w:pPr>
        <w:spacing w:before="120" w:after="120"/>
        <w:jc w:val="center"/>
        <w:rPr>
          <w:b/>
          <w:u w:val="single"/>
        </w:rPr>
      </w:pPr>
      <w:r w:rsidRPr="008C109B">
        <w:rPr>
          <w:b/>
          <w:sz w:val="24"/>
          <w:szCs w:val="24"/>
          <w:u w:val="single"/>
        </w:rPr>
        <w:t xml:space="preserve">по следующим учебным предметам в форме </w:t>
      </w:r>
      <w:r w:rsidR="00EC70C4">
        <w:rPr>
          <w:b/>
          <w:sz w:val="24"/>
          <w:szCs w:val="24"/>
          <w:u w:val="single"/>
        </w:rPr>
        <w:t>О</w:t>
      </w:r>
      <w:r w:rsidRPr="008C109B">
        <w:rPr>
          <w:b/>
          <w:sz w:val="24"/>
          <w:szCs w:val="24"/>
          <w:u w:val="single"/>
        </w:rPr>
        <w:t>ГЭ: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959"/>
        <w:gridCol w:w="443"/>
        <w:gridCol w:w="2552"/>
        <w:gridCol w:w="425"/>
        <w:gridCol w:w="2268"/>
      </w:tblGrid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</w:tr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</w:p>
        </w:tc>
      </w:tr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</w:p>
        </w:tc>
      </w:tr>
      <w:tr w:rsidR="00526906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  <w:tr w:rsidR="0032699B" w:rsidRPr="00FC2D3F" w:rsidTr="00093827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8F1B3E" w:rsidRDefault="0032699B" w:rsidP="0032699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2699B" w:rsidRPr="00FC2D3F" w:rsidRDefault="00542E48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</w:tr>
    </w:tbl>
    <w:p w:rsidR="00ED7B4A" w:rsidRPr="00ED7B4A" w:rsidRDefault="00ED7B4A" w:rsidP="008C109B">
      <w:pPr>
        <w:spacing w:after="120"/>
        <w:jc w:val="center"/>
        <w:rPr>
          <w:rFonts w:eastAsiaTheme="minorHAnsi"/>
          <w:color w:val="000000"/>
          <w:sz w:val="16"/>
          <w:szCs w:val="16"/>
          <w:lang w:eastAsia="en-US"/>
        </w:rPr>
      </w:pPr>
    </w:p>
    <w:p w:rsidR="008C109B" w:rsidRDefault="008C109B" w:rsidP="008C109B">
      <w:pPr>
        <w:spacing w:after="120"/>
        <w:jc w:val="center"/>
        <w:rPr>
          <w:rFonts w:eastAsiaTheme="minorHAnsi"/>
          <w:color w:val="000000"/>
          <w:lang w:eastAsia="en-US"/>
        </w:rPr>
      </w:pPr>
      <w:r w:rsidRPr="008C109B">
        <w:rPr>
          <w:rFonts w:eastAsiaTheme="minorHAnsi"/>
          <w:color w:val="000000"/>
          <w:lang w:eastAsia="en-US"/>
        </w:rPr>
        <w:t xml:space="preserve">Отметить </w:t>
      </w:r>
      <w:r w:rsidRPr="008C109B">
        <w:rPr>
          <w:rFonts w:ascii="Wingdings" w:eastAsiaTheme="minorHAnsi" w:hAnsi="Wingdings" w:cs="Wingdings"/>
          <w:color w:val="000000"/>
          <w:lang w:eastAsia="en-US"/>
        </w:rPr>
        <w:t></w:t>
      </w:r>
      <w:r>
        <w:rPr>
          <w:rFonts w:ascii="Wingdings" w:eastAsiaTheme="minorHAnsi" w:hAnsi="Wingdings" w:cs="Wingdings"/>
          <w:color w:val="000000"/>
          <w:lang w:eastAsia="en-US"/>
        </w:rPr>
        <w:t></w:t>
      </w:r>
      <w:r w:rsidRPr="008C109B">
        <w:rPr>
          <w:rFonts w:eastAsiaTheme="minorHAnsi"/>
          <w:color w:val="000000"/>
          <w:lang w:eastAsia="en-US"/>
        </w:rPr>
        <w:t>предметы, по которым обучающийся будет сдавать экзамены</w:t>
      </w:r>
    </w:p>
    <w:p w:rsidR="00FD4F4D" w:rsidRDefault="00FD4F4D" w:rsidP="008C109B">
      <w:pPr>
        <w:spacing w:after="120"/>
        <w:jc w:val="center"/>
      </w:pPr>
    </w:p>
    <w:p w:rsidR="000D45C6" w:rsidRPr="008C109B" w:rsidRDefault="000D45C6" w:rsidP="008C109B">
      <w:pPr>
        <w:spacing w:after="120"/>
        <w:jc w:val="center"/>
      </w:pPr>
    </w:p>
    <w:p w:rsidR="00907D5D" w:rsidRDefault="00907D5D" w:rsidP="0032699B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B05C5B">
        <w:rPr>
          <w:b/>
          <w:bCs/>
          <w:sz w:val="24"/>
          <w:szCs w:val="24"/>
          <w:u w:val="single"/>
        </w:rPr>
        <w:t>по следующим обязательным учебным предметам в форме ГВЭ:</w:t>
      </w:r>
    </w:p>
    <w:tbl>
      <w:tblPr>
        <w:tblW w:w="928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3101"/>
        <w:gridCol w:w="454"/>
        <w:gridCol w:w="2552"/>
        <w:gridCol w:w="454"/>
        <w:gridCol w:w="2268"/>
      </w:tblGrid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751EC9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 xml:space="preserve"> (</w:t>
            </w:r>
            <w:r w:rsidR="00751EC9">
              <w:rPr>
                <w:sz w:val="24"/>
                <w:szCs w:val="24"/>
              </w:rPr>
              <w:t>списывание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(изложение)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(диктант)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542E48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(устно)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</w:p>
        </w:tc>
      </w:tr>
      <w:tr w:rsidR="0032699B" w:rsidRPr="00FC2D3F" w:rsidTr="00751EC9">
        <w:trPr>
          <w:trHeight w:val="397"/>
        </w:trPr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(устно)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32699B" w:rsidRPr="00FC2D3F" w:rsidRDefault="0032699B" w:rsidP="0032699B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</w:tbl>
    <w:p w:rsidR="00ED7B4A" w:rsidRPr="00ED7B4A" w:rsidRDefault="00ED7B4A" w:rsidP="00184D5B">
      <w:pPr>
        <w:spacing w:after="120"/>
        <w:jc w:val="center"/>
        <w:rPr>
          <w:rFonts w:eastAsiaTheme="minorHAnsi"/>
          <w:color w:val="000000"/>
          <w:sz w:val="16"/>
          <w:szCs w:val="16"/>
          <w:lang w:eastAsia="en-US"/>
        </w:rPr>
      </w:pPr>
    </w:p>
    <w:p w:rsidR="00184D5B" w:rsidRPr="008C109B" w:rsidRDefault="00184D5B" w:rsidP="00184D5B">
      <w:pPr>
        <w:spacing w:after="120"/>
        <w:jc w:val="center"/>
      </w:pPr>
      <w:r w:rsidRPr="008C109B">
        <w:rPr>
          <w:rFonts w:eastAsiaTheme="minorHAnsi"/>
          <w:color w:val="000000"/>
          <w:lang w:eastAsia="en-US"/>
        </w:rPr>
        <w:t xml:space="preserve">Отметить </w:t>
      </w:r>
      <w:r w:rsidRPr="008C109B">
        <w:rPr>
          <w:rFonts w:ascii="Wingdings" w:eastAsiaTheme="minorHAnsi" w:hAnsi="Wingdings" w:cs="Wingdings"/>
          <w:color w:val="000000"/>
          <w:lang w:eastAsia="en-US"/>
        </w:rPr>
        <w:t></w:t>
      </w:r>
      <w:r>
        <w:rPr>
          <w:rFonts w:ascii="Wingdings" w:eastAsiaTheme="minorHAnsi" w:hAnsi="Wingdings" w:cs="Wingdings"/>
          <w:color w:val="000000"/>
          <w:lang w:eastAsia="en-US"/>
        </w:rPr>
        <w:t></w:t>
      </w:r>
      <w:r w:rsidRPr="008C109B">
        <w:rPr>
          <w:rFonts w:eastAsiaTheme="minorHAnsi"/>
          <w:color w:val="000000"/>
          <w:lang w:eastAsia="en-US"/>
        </w:rPr>
        <w:t>предметы, по которым обучающийся будет сдавать экзамены</w:t>
      </w:r>
    </w:p>
    <w:bookmarkStart w:id="0" w:name="_GoBack"/>
    <w:bookmarkEnd w:id="0"/>
    <w:p w:rsidR="00DD0F46" w:rsidRPr="001F3DDF" w:rsidRDefault="001F3DDF" w:rsidP="00B034B8">
      <w:pPr>
        <w:spacing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-147955</wp:posOffset>
                </wp:positionH>
                <wp:positionV relativeFrom="paragraph">
                  <wp:posOffset>-5715</wp:posOffset>
                </wp:positionV>
                <wp:extent cx="6562725" cy="428625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42862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7D64EC" id="Скругленный прямоугольник 1" o:spid="_x0000_s1026" style="position:absolute;margin-left:-11.65pt;margin-top:-.45pt;width:516.75pt;height:33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DD0F46" w:rsidP="008F1B3E">
      <w:pPr>
        <w:spacing w:after="60"/>
        <w:ind w:left="60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Pr="00B034B8">
        <w:rPr>
          <w:sz w:val="24"/>
          <w:szCs w:val="24"/>
        </w:rPr>
        <w:t>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8F1B3E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5150CB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8F1B3E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8F1B3E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5150CB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526906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</w:t>
            </w:r>
            <w:r w:rsidR="0052690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8F1B3E"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5150CB" w:rsidRPr="00B034B8" w:rsidTr="008F1B3E">
        <w:trPr>
          <w:trHeight w:val="31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ED7B4A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>
              <w:rPr>
                <w:sz w:val="24"/>
                <w:szCs w:val="24"/>
              </w:rPr>
              <w:t xml:space="preserve">устной части экзамена в форме </w:t>
            </w:r>
            <w:r w:rsidR="00ED7B4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ГЭ по иностранным </w:t>
            </w:r>
          </w:p>
        </w:tc>
      </w:tr>
      <w:tr w:rsidR="005150CB" w:rsidRPr="00B034B8" w:rsidTr="008F1B3E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5150CB" w:rsidRPr="00B034B8" w:rsidTr="008F1B3E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8F1B3E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1F3DDF">
            <w:pPr>
              <w:spacing w:before="20" w:after="20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F3DDF" w:rsidRPr="00B034B8" w:rsidRDefault="001F3DDF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1F3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8F1B3E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8F1B3E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</w:pPr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8F1B3E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F1B3E" w:rsidP="005150CB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8F1B3E">
              <w:rPr>
                <w:sz w:val="24"/>
                <w:szCs w:val="24"/>
              </w:rPr>
              <w:t xml:space="preserve">       </w:t>
            </w:r>
            <w:r w:rsidR="005F5011" w:rsidRPr="005F5011">
              <w:rPr>
                <w:sz w:val="24"/>
                <w:szCs w:val="24"/>
              </w:rPr>
              <w:t xml:space="preserve">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5150CB">
              <w:rPr>
                <w:sz w:val="24"/>
                <w:szCs w:val="24"/>
              </w:rPr>
              <w:t>ГИА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8F1B3E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8F1B3E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8F1B3E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8F1B3E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5150CB" w:rsidRDefault="005150CB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907D5D" w:rsidRPr="00907D5D" w:rsidRDefault="00907D5D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С Порядком проведения государственной итоговой аттестации по образовательным программам </w:t>
      </w:r>
      <w:r w:rsidR="00184D5B">
        <w:rPr>
          <w:rFonts w:eastAsiaTheme="minorHAnsi"/>
          <w:color w:val="000000"/>
          <w:sz w:val="23"/>
          <w:szCs w:val="23"/>
          <w:lang w:eastAsia="en-US"/>
        </w:rPr>
        <w:t>основного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общего образования ознакомлен(а). </w:t>
      </w:r>
    </w:p>
    <w:p w:rsidR="00DD0F46" w:rsidRPr="00B034B8" w:rsidRDefault="00907D5D" w:rsidP="00907D5D">
      <w:pPr>
        <w:spacing w:before="120"/>
        <w:jc w:val="both"/>
        <w:rPr>
          <w:sz w:val="24"/>
          <w:szCs w:val="24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О праве изменения (дополнения) перечня указанных в заявлении экзаменов после </w:t>
      </w:r>
      <w:r w:rsidR="00ED7B4A">
        <w:rPr>
          <w:rFonts w:eastAsiaTheme="minorHAnsi"/>
          <w:color w:val="000000"/>
          <w:sz w:val="23"/>
          <w:szCs w:val="23"/>
          <w:lang w:eastAsia="en-US"/>
        </w:rPr>
        <w:t>1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ED7B4A">
        <w:rPr>
          <w:rFonts w:eastAsiaTheme="minorHAnsi"/>
          <w:color w:val="000000"/>
          <w:sz w:val="23"/>
          <w:szCs w:val="23"/>
          <w:lang w:eastAsia="en-US"/>
        </w:rPr>
        <w:t>марта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только при наличии уважительных причин (болезни или иных обстоятельств, подтвержденных документально) проинформирован(а).</w:t>
      </w: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</w:t>
      </w:r>
      <w:r w:rsidR="000D45C6">
        <w:rPr>
          <w:sz w:val="24"/>
          <w:szCs w:val="24"/>
          <w:u w:val="single"/>
        </w:rPr>
        <w:t xml:space="preserve"> </w:t>
      </w:r>
      <w:r w:rsidRPr="00B034B8">
        <w:rPr>
          <w:sz w:val="24"/>
          <w:szCs w:val="24"/>
        </w:rPr>
        <w:t>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D14148" w:rsidP="00ED7B4A">
      <w:pPr>
        <w:ind w:left="4395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ED7B4A">
      <w:pPr>
        <w:ind w:left="4248" w:firstLine="147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="00ED7B4A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="00ED7B4A">
        <w:rPr>
          <w:sz w:val="16"/>
          <w:szCs w:val="16"/>
        </w:rPr>
        <w:tab/>
      </w:r>
      <w:r w:rsidRPr="00B034B8">
        <w:rPr>
          <w:sz w:val="16"/>
          <w:szCs w:val="16"/>
        </w:rPr>
        <w:t>(</w:t>
      </w:r>
      <w:proofErr w:type="gramStart"/>
      <w:r w:rsidRPr="00B034B8">
        <w:rPr>
          <w:sz w:val="16"/>
          <w:szCs w:val="16"/>
        </w:rPr>
        <w:t>Ф.И.О.)</w:t>
      </w:r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</w:t>
      </w:r>
      <w:proofErr w:type="gramEnd"/>
      <w:r w:rsidR="00004193" w:rsidRPr="00B034B8">
        <w:rPr>
          <w:sz w:val="16"/>
          <w:szCs w:val="16"/>
        </w:rPr>
        <w:t>законного представи</w:t>
      </w:r>
      <w:r w:rsidRPr="00B034B8">
        <w:rPr>
          <w:sz w:val="16"/>
          <w:szCs w:val="16"/>
        </w:rPr>
        <w:t>теля)</w:t>
      </w:r>
    </w:p>
    <w:p w:rsidR="00870B9C" w:rsidRDefault="00870B9C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p w:rsidR="000D45C6" w:rsidRDefault="000D45C6" w:rsidP="001F3DDF">
      <w:pPr>
        <w:spacing w:line="288" w:lineRule="auto"/>
        <w:jc w:val="both"/>
        <w:rPr>
          <w:sz w:val="24"/>
          <w:szCs w:val="24"/>
        </w:rPr>
      </w:pPr>
    </w:p>
    <w:p w:rsidR="000D45C6" w:rsidRDefault="000D45C6" w:rsidP="001F3DDF">
      <w:pPr>
        <w:spacing w:line="288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0D45C6" w:rsidRPr="00B034B8" w:rsidTr="000D45C6">
        <w:tc>
          <w:tcPr>
            <w:tcW w:w="425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0D45C6" w:rsidRPr="00B034B8" w:rsidRDefault="000D45C6" w:rsidP="000D45C6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p w:rsidR="00EC70C4" w:rsidRDefault="00EC70C4" w:rsidP="001F3DDF">
      <w:pPr>
        <w:spacing w:line="288" w:lineRule="auto"/>
        <w:jc w:val="both"/>
        <w:rPr>
          <w:sz w:val="24"/>
          <w:szCs w:val="24"/>
        </w:rPr>
      </w:pPr>
    </w:p>
    <w:sectPr w:rsidR="00EC70C4" w:rsidSect="00D94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8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02" w:rsidRDefault="00F25B02" w:rsidP="00D14148">
      <w:r>
        <w:separator/>
      </w:r>
    </w:p>
  </w:endnote>
  <w:endnote w:type="continuationSeparator" w:id="0">
    <w:p w:rsidR="00F25B02" w:rsidRDefault="00F25B02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D7" w:rsidRDefault="009315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D7" w:rsidRDefault="009315D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D7" w:rsidRDefault="009315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02" w:rsidRDefault="00F25B02" w:rsidP="00D14148">
      <w:r>
        <w:separator/>
      </w:r>
    </w:p>
  </w:footnote>
  <w:footnote w:type="continuationSeparator" w:id="0">
    <w:p w:rsidR="00F25B02" w:rsidRDefault="00F25B02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5D7" w:rsidRDefault="009315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F0A5F">
    <w:pPr>
      <w:pStyle w:val="a3"/>
      <w:jc w:val="right"/>
    </w:pPr>
  </w:p>
  <w:p w:rsidR="00C20ECB" w:rsidRDefault="00DF0A5F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Pr="009315D7" w:rsidRDefault="00DA46C2" w:rsidP="00DA46C2">
    <w:pPr>
      <w:jc w:val="right"/>
      <w:rPr>
        <w:lang w:val="en-US"/>
      </w:rPr>
    </w:pPr>
    <w:r w:rsidRPr="009949F9">
      <w:t>202</w:t>
    </w:r>
    <w:r w:rsidR="009315D7">
      <w:rPr>
        <w:lang w:val="en-US"/>
      </w:rPr>
      <w:t>4</w:t>
    </w:r>
    <w:r w:rsidRPr="009949F9">
      <w:t>/202</w:t>
    </w:r>
    <w:r w:rsidR="009315D7">
      <w:rPr>
        <w:lang w:val="en-US"/>
      </w:rPr>
      <w:t>5</w:t>
    </w:r>
  </w:p>
  <w:p w:rsidR="009315D7" w:rsidRDefault="009315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64845ED8"/>
    <w:multiLevelType w:val="hybridMultilevel"/>
    <w:tmpl w:val="821E510A"/>
    <w:lvl w:ilvl="0" w:tplc="000C2E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93827"/>
    <w:rsid w:val="000D45C6"/>
    <w:rsid w:val="000F6993"/>
    <w:rsid w:val="00105B8C"/>
    <w:rsid w:val="00125E05"/>
    <w:rsid w:val="00184D5B"/>
    <w:rsid w:val="00192B7E"/>
    <w:rsid w:val="001F3DDF"/>
    <w:rsid w:val="00225F5C"/>
    <w:rsid w:val="002532A3"/>
    <w:rsid w:val="0032699B"/>
    <w:rsid w:val="00393195"/>
    <w:rsid w:val="003E37EB"/>
    <w:rsid w:val="004110C2"/>
    <w:rsid w:val="00445C27"/>
    <w:rsid w:val="004777C2"/>
    <w:rsid w:val="005129B2"/>
    <w:rsid w:val="005150CB"/>
    <w:rsid w:val="00526906"/>
    <w:rsid w:val="00542E48"/>
    <w:rsid w:val="005642C6"/>
    <w:rsid w:val="005F5011"/>
    <w:rsid w:val="00611D5E"/>
    <w:rsid w:val="00730E84"/>
    <w:rsid w:val="00751EC9"/>
    <w:rsid w:val="00753C70"/>
    <w:rsid w:val="00755855"/>
    <w:rsid w:val="0078254B"/>
    <w:rsid w:val="00845A97"/>
    <w:rsid w:val="00870B9C"/>
    <w:rsid w:val="008B6B80"/>
    <w:rsid w:val="008B73C0"/>
    <w:rsid w:val="008C109B"/>
    <w:rsid w:val="008F1B3E"/>
    <w:rsid w:val="008F7F34"/>
    <w:rsid w:val="009022DC"/>
    <w:rsid w:val="00907D5D"/>
    <w:rsid w:val="009315D7"/>
    <w:rsid w:val="00981CC2"/>
    <w:rsid w:val="009949F9"/>
    <w:rsid w:val="00AC27D5"/>
    <w:rsid w:val="00AD3C42"/>
    <w:rsid w:val="00B034B8"/>
    <w:rsid w:val="00B54FFA"/>
    <w:rsid w:val="00B85235"/>
    <w:rsid w:val="00BD4D39"/>
    <w:rsid w:val="00CF6505"/>
    <w:rsid w:val="00D14148"/>
    <w:rsid w:val="00D176A7"/>
    <w:rsid w:val="00D94363"/>
    <w:rsid w:val="00DA46C2"/>
    <w:rsid w:val="00DB0FC2"/>
    <w:rsid w:val="00DD0F46"/>
    <w:rsid w:val="00DF0A5F"/>
    <w:rsid w:val="00DF36E7"/>
    <w:rsid w:val="00E06C32"/>
    <w:rsid w:val="00E456E1"/>
    <w:rsid w:val="00EA2E23"/>
    <w:rsid w:val="00EB03D8"/>
    <w:rsid w:val="00EB4953"/>
    <w:rsid w:val="00EC70C4"/>
    <w:rsid w:val="00ED7B4A"/>
    <w:rsid w:val="00F04D3A"/>
    <w:rsid w:val="00F25B02"/>
    <w:rsid w:val="00FD4F4D"/>
    <w:rsid w:val="00FF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List Paragraph"/>
    <w:basedOn w:val="a"/>
    <w:uiPriority w:val="34"/>
    <w:qFormat/>
    <w:rsid w:val="00526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Андросова Т.О.</cp:lastModifiedBy>
  <cp:revision>3</cp:revision>
  <cp:lastPrinted>2025-01-14T09:22:00Z</cp:lastPrinted>
  <dcterms:created xsi:type="dcterms:W3CDTF">2025-01-14T09:27:00Z</dcterms:created>
  <dcterms:modified xsi:type="dcterms:W3CDTF">2025-01-14T09:28:00Z</dcterms:modified>
</cp:coreProperties>
</file>